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81040" w14:textId="30865339" w:rsidR="008D5B8F" w:rsidRPr="00054B0F" w:rsidRDefault="00ED08E1" w:rsidP="00F8603A">
      <w:pPr>
        <w:ind w:left="6816" w:hanging="579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="00F8603A">
        <w:rPr>
          <w:rFonts w:ascii="Times New Roman" w:hAnsi="Times New Roman"/>
          <w:bCs/>
          <w:sz w:val="20"/>
          <w:szCs w:val="20"/>
        </w:rPr>
        <w:t>.1.</w:t>
      </w:r>
      <w:r w:rsidR="0053617A">
        <w:rPr>
          <w:rFonts w:ascii="Times New Roman" w:hAnsi="Times New Roman"/>
          <w:bCs/>
          <w:sz w:val="20"/>
          <w:szCs w:val="20"/>
        </w:rPr>
        <w:t xml:space="preserve"> priedas „Kalendorinis grafikas“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37B267D8" w:rsidR="008D5B8F" w:rsidRPr="00752252" w:rsidRDefault="0053617A" w:rsidP="008D5B8F">
      <w:pPr>
        <w:rPr>
          <w:rFonts w:ascii="Times New Roman" w:hAnsi="Times New Roman"/>
          <w:bCs/>
          <w:i/>
          <w:i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 xml:space="preserve">Visuomeninės mokslo paskirties pastato </w:t>
      </w:r>
      <w:r w:rsidR="00B567C7">
        <w:rPr>
          <w:rFonts w:ascii="Times New Roman" w:hAnsi="Times New Roman"/>
          <w:bCs/>
          <w:i/>
          <w:iCs/>
          <w:sz w:val="24"/>
          <w:szCs w:val="24"/>
        </w:rPr>
        <w:t>Vytauto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 xml:space="preserve"> g. </w:t>
      </w:r>
      <w:r w:rsidR="00B567C7">
        <w:rPr>
          <w:rFonts w:ascii="Times New Roman" w:hAnsi="Times New Roman"/>
          <w:bCs/>
          <w:i/>
          <w:iCs/>
          <w:sz w:val="24"/>
          <w:szCs w:val="24"/>
        </w:rPr>
        <w:t>132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>,</w:t>
      </w:r>
      <w:r w:rsidR="00B567C7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>Šiauliuose (unikalus Nr.2996-</w:t>
      </w:r>
      <w:r w:rsidR="00B567C7">
        <w:rPr>
          <w:rFonts w:ascii="Times New Roman" w:hAnsi="Times New Roman"/>
          <w:bCs/>
          <w:i/>
          <w:iCs/>
          <w:sz w:val="24"/>
          <w:szCs w:val="24"/>
        </w:rPr>
        <w:t>3010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>-</w:t>
      </w:r>
      <w:r w:rsidR="00B567C7">
        <w:rPr>
          <w:rFonts w:ascii="Times New Roman" w:hAnsi="Times New Roman"/>
          <w:bCs/>
          <w:i/>
          <w:iCs/>
          <w:sz w:val="24"/>
          <w:szCs w:val="24"/>
        </w:rPr>
        <w:t>3011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 xml:space="preserve">) kapitalinio remonto </w:t>
      </w:r>
      <w:r w:rsidRPr="00752252">
        <w:rPr>
          <w:rFonts w:ascii="Times New Roman" w:hAnsi="Times New Roman"/>
          <w:bCs/>
          <w:i/>
          <w:iCs/>
          <w:sz w:val="24"/>
          <w:szCs w:val="24"/>
        </w:rPr>
        <w:t>projekto parengim</w:t>
      </w:r>
      <w:r w:rsidR="00ED08E1" w:rsidRPr="00752252">
        <w:rPr>
          <w:rFonts w:ascii="Times New Roman" w:hAnsi="Times New Roman"/>
          <w:bCs/>
          <w:i/>
          <w:iCs/>
          <w:sz w:val="24"/>
          <w:szCs w:val="24"/>
        </w:rPr>
        <w:t>o</w:t>
      </w:r>
      <w:r w:rsidRPr="00752252">
        <w:rPr>
          <w:rFonts w:ascii="Times New Roman" w:hAnsi="Times New Roman"/>
          <w:bCs/>
          <w:i/>
          <w:iCs/>
          <w:sz w:val="24"/>
          <w:szCs w:val="24"/>
        </w:rPr>
        <w:t xml:space="preserve"> ir projekto vykdymo priežiūr</w:t>
      </w:r>
      <w:r w:rsidR="00ED08E1" w:rsidRPr="00752252">
        <w:rPr>
          <w:rFonts w:ascii="Times New Roman" w:hAnsi="Times New Roman"/>
          <w:bCs/>
          <w:i/>
          <w:iCs/>
          <w:sz w:val="24"/>
          <w:szCs w:val="24"/>
        </w:rPr>
        <w:t>os paslaugos</w:t>
      </w:r>
    </w:p>
    <w:p w14:paraId="38EEEEF1" w14:textId="77777777" w:rsidR="0053617A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67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684"/>
        <w:gridCol w:w="1276"/>
        <w:gridCol w:w="1699"/>
        <w:gridCol w:w="1699"/>
        <w:gridCol w:w="19"/>
        <w:gridCol w:w="1278"/>
        <w:gridCol w:w="19"/>
      </w:tblGrid>
      <w:tr w:rsidR="008D5B8F" w:rsidRPr="002E5DD4" w14:paraId="34BE3D19" w14:textId="77777777" w:rsidTr="00830DE5">
        <w:trPr>
          <w:gridAfter w:val="1"/>
          <w:wAfter w:w="8" w:type="pct"/>
          <w:trHeight w:val="845"/>
        </w:trPr>
        <w:tc>
          <w:tcPr>
            <w:tcW w:w="405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750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6" w:type="pct"/>
            <w:gridSpan w:val="2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830DE5">
        <w:trPr>
          <w:gridAfter w:val="1"/>
          <w:wAfter w:w="8" w:type="pct"/>
          <w:trHeight w:val="617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794E3552" w:rsidR="0053617A" w:rsidRPr="00830DE5" w:rsidRDefault="0053617A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Projektui reikalingi tyrimai</w:t>
            </w:r>
            <w:r w:rsidR="00385F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30DE5" w:rsidRPr="00830DE5">
              <w:rPr>
                <w:rFonts w:ascii="Times New Roman" w:hAnsi="Times New Roman"/>
                <w:sz w:val="18"/>
                <w:szCs w:val="18"/>
              </w:rPr>
              <w:t xml:space="preserve">prisijungimo </w:t>
            </w:r>
            <w:r w:rsidR="00194F60" w:rsidRPr="00830DE5">
              <w:rPr>
                <w:rFonts w:ascii="Times New Roman" w:hAnsi="Times New Roman"/>
                <w:sz w:val="18"/>
                <w:szCs w:val="18"/>
              </w:rPr>
              <w:t xml:space="preserve"> sąlygos</w:t>
            </w:r>
            <w:r w:rsidR="00830DE5" w:rsidRPr="00830DE5">
              <w:rPr>
                <w:rFonts w:ascii="Times New Roman" w:hAnsi="Times New Roman"/>
                <w:sz w:val="18"/>
                <w:szCs w:val="18"/>
              </w:rPr>
              <w:t>, specialieji reikalavimai</w:t>
            </w:r>
            <w:r w:rsidR="00385FD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06" w:type="pct"/>
            <w:vAlign w:val="center"/>
          </w:tcPr>
          <w:p w14:paraId="2AF25CB2" w14:textId="6F2BBB11" w:rsidR="0053617A" w:rsidRPr="00830DE5" w:rsidRDefault="00752252" w:rsidP="00830DE5">
            <w:pPr>
              <w:pStyle w:val="Betarp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30</w:t>
            </w:r>
          </w:p>
        </w:tc>
        <w:tc>
          <w:tcPr>
            <w:tcW w:w="807" w:type="pct"/>
            <w:vAlign w:val="center"/>
          </w:tcPr>
          <w:p w14:paraId="74EA5AAB" w14:textId="22A9049A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Po Sutarties pasirašymo</w:t>
            </w:r>
          </w:p>
          <w:p w14:paraId="2EDAD9EE" w14:textId="1A96D07A" w:rsidR="0053617A" w:rsidRPr="00830DE5" w:rsidRDefault="009E3C1F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</w:t>
            </w:r>
            <w:r w:rsidR="0053617A"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202</w:t>
            </w: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5</w:t>
            </w:r>
            <w:r w:rsidR="0053617A"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-</w:t>
            </w: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mm</w:t>
            </w:r>
            <w:r w:rsidR="0053617A"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-</w:t>
            </w: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dd)</w:t>
            </w:r>
          </w:p>
        </w:tc>
        <w:tc>
          <w:tcPr>
            <w:tcW w:w="807" w:type="pct"/>
            <w:vAlign w:val="center"/>
          </w:tcPr>
          <w:p w14:paraId="45F75A3C" w14:textId="10B3DE87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Iki projekto viešinimo visuomenei</w:t>
            </w:r>
          </w:p>
          <w:p w14:paraId="1CE73AF5" w14:textId="3FC0D11D" w:rsidR="0053617A" w:rsidRPr="00830DE5" w:rsidRDefault="009E3C1F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616" w:type="pct"/>
            <w:gridSpan w:val="2"/>
            <w:vAlign w:val="center"/>
          </w:tcPr>
          <w:p w14:paraId="6DCD8505" w14:textId="37FCF6A6" w:rsidR="0053617A" w:rsidRPr="00830DE5" w:rsidRDefault="009E3C1F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Įrašo tiekėjas</w:t>
            </w:r>
          </w:p>
        </w:tc>
      </w:tr>
      <w:tr w:rsidR="0053617A" w:rsidRPr="002E5DD4" w14:paraId="1D868D0E" w14:textId="77777777" w:rsidTr="00830DE5">
        <w:trPr>
          <w:gridAfter w:val="1"/>
          <w:wAfter w:w="8" w:type="pct"/>
          <w:trHeight w:val="479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0945F7E0" w:rsidR="0053617A" w:rsidRPr="002E5DD4" w:rsidRDefault="004E5FCF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3B819B6E" w:rsidR="0053617A" w:rsidRPr="00830DE5" w:rsidRDefault="00830DE5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Projektiniai pasiūlymai (įskaitant viešinimo procedūras, visus reikiamus pritarimus ir suderinimu, kad būtų gautas statyb</w:t>
            </w:r>
            <w:r w:rsidR="00385FDC">
              <w:rPr>
                <w:rFonts w:ascii="Times New Roman" w:hAnsi="Times New Roman"/>
                <w:sz w:val="18"/>
                <w:szCs w:val="18"/>
              </w:rPr>
              <w:t>ą</w:t>
            </w:r>
            <w:r w:rsidRPr="00830DE5">
              <w:rPr>
                <w:rFonts w:ascii="Times New Roman" w:hAnsi="Times New Roman"/>
                <w:sz w:val="18"/>
                <w:szCs w:val="18"/>
              </w:rPr>
              <w:t xml:space="preserve"> leidžiantis dokumentas</w:t>
            </w:r>
            <w:r w:rsidRPr="00830DE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06" w:type="pct"/>
            <w:vAlign w:val="center"/>
          </w:tcPr>
          <w:p w14:paraId="3AAC5FAF" w14:textId="1860AC3A" w:rsidR="0053617A" w:rsidRPr="00830DE5" w:rsidRDefault="004E5FCF" w:rsidP="00830DE5">
            <w:pPr>
              <w:pStyle w:val="Betarp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60</w:t>
            </w:r>
            <w:r w:rsidR="00135FDD" w:rsidRPr="00830DE5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807" w:type="pct"/>
            <w:vAlign w:val="center"/>
          </w:tcPr>
          <w:p w14:paraId="01DF8E66" w14:textId="316E7ABE" w:rsidR="0053617A" w:rsidRPr="00830DE5" w:rsidRDefault="0053617A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14:paraId="7866A004" w14:textId="341FD1C8" w:rsidR="0053617A" w:rsidRPr="00830DE5" w:rsidRDefault="0053617A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415A5CE" w14:textId="2069557A" w:rsidR="0053617A" w:rsidRPr="00830DE5" w:rsidRDefault="00830DE5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color w:val="FF0000"/>
                <w:sz w:val="18"/>
                <w:szCs w:val="18"/>
              </w:rPr>
              <w:t>Įrašo tiekėjas</w:t>
            </w:r>
          </w:p>
        </w:tc>
      </w:tr>
      <w:tr w:rsidR="004E5FCF" w:rsidRPr="002E5DD4" w14:paraId="4FA88DA2" w14:textId="77777777" w:rsidTr="00830DE5">
        <w:trPr>
          <w:gridAfter w:val="1"/>
          <w:wAfter w:w="8" w:type="pct"/>
          <w:trHeight w:val="479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FA62F" w14:textId="0AC24A44" w:rsidR="004E5FCF" w:rsidRDefault="004E5FCF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17194A" w14:textId="56984F76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Projektinio pasiūlymo pateikimas parinktam ekspertizės rangovui</w:t>
            </w:r>
          </w:p>
        </w:tc>
        <w:tc>
          <w:tcPr>
            <w:tcW w:w="606" w:type="pct"/>
            <w:vAlign w:val="center"/>
          </w:tcPr>
          <w:p w14:paraId="6831F8E8" w14:textId="5B0B7914" w:rsidR="004E5FCF" w:rsidRPr="00830DE5" w:rsidRDefault="004E5FCF" w:rsidP="00830DE5">
            <w:pPr>
              <w:pStyle w:val="Betarp"/>
              <w:jc w:val="center"/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Įrašo tiekėjas</w:t>
            </w:r>
          </w:p>
        </w:tc>
        <w:tc>
          <w:tcPr>
            <w:tcW w:w="807" w:type="pct"/>
            <w:vAlign w:val="center"/>
          </w:tcPr>
          <w:p w14:paraId="76679F51" w14:textId="77777777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Po Sutarties pasirašymo</w:t>
            </w:r>
          </w:p>
          <w:p w14:paraId="6026D1FE" w14:textId="0057CD88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807" w:type="pct"/>
            <w:vAlign w:val="center"/>
          </w:tcPr>
          <w:p w14:paraId="1EE2377E" w14:textId="77777777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Iki teigiamos ekspertizės išvados gavimo ir statytojo projekto patvirtinimo</w:t>
            </w:r>
          </w:p>
          <w:p w14:paraId="4C52E4D3" w14:textId="6777A1C8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color w:val="ED0000"/>
                <w:sz w:val="18"/>
                <w:szCs w:val="18"/>
              </w:rPr>
              <w:t>(2025-mm-dd)</w:t>
            </w:r>
          </w:p>
        </w:tc>
        <w:tc>
          <w:tcPr>
            <w:tcW w:w="616" w:type="pct"/>
            <w:gridSpan w:val="2"/>
            <w:vAlign w:val="center"/>
          </w:tcPr>
          <w:p w14:paraId="23214D8B" w14:textId="1AB15728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4F60" w:rsidRPr="002E5DD4" w14:paraId="0D957991" w14:textId="77777777" w:rsidTr="00830DE5">
        <w:trPr>
          <w:gridAfter w:val="1"/>
          <w:wAfter w:w="8" w:type="pct"/>
          <w:trHeight w:val="479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36DC22" w14:textId="73F44727" w:rsidR="00194F60" w:rsidRPr="002E5DD4" w:rsidRDefault="004E5FCF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A7CAEF" w14:textId="113619B5" w:rsidR="00194F60" w:rsidRPr="00830DE5" w:rsidRDefault="00194F60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Projektinių pasiūlymų  viešinimas</w:t>
            </w:r>
          </w:p>
        </w:tc>
        <w:tc>
          <w:tcPr>
            <w:tcW w:w="606" w:type="pct"/>
            <w:vAlign w:val="center"/>
          </w:tcPr>
          <w:p w14:paraId="662110B5" w14:textId="53FA45E6" w:rsidR="00194F60" w:rsidRPr="00830DE5" w:rsidRDefault="004E5FCF" w:rsidP="00830DE5">
            <w:pPr>
              <w:pStyle w:val="Betarp"/>
              <w:jc w:val="center"/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Įrašo tiekėjas</w:t>
            </w:r>
          </w:p>
        </w:tc>
        <w:tc>
          <w:tcPr>
            <w:tcW w:w="807" w:type="pct"/>
            <w:vAlign w:val="center"/>
          </w:tcPr>
          <w:p w14:paraId="143C2B96" w14:textId="77777777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Po Sutarties pasirašymo</w:t>
            </w:r>
          </w:p>
          <w:p w14:paraId="1D8AE073" w14:textId="6360E5D8" w:rsidR="00194F60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807" w:type="pct"/>
            <w:vAlign w:val="center"/>
          </w:tcPr>
          <w:p w14:paraId="559786F5" w14:textId="77777777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Iki pateikimo ekspertizės rangovui</w:t>
            </w:r>
          </w:p>
          <w:p w14:paraId="43BFA5FB" w14:textId="0DB4EB60" w:rsidR="004E5FCF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</w:t>
            </w:r>
            <w:r w:rsidRPr="00830DE5">
              <w:rPr>
                <w:rFonts w:ascii="Times New Roman" w:hAnsi="Times New Roman"/>
                <w:sz w:val="18"/>
                <w:szCs w:val="18"/>
              </w:rPr>
              <w:t>rojekto viešinim</w:t>
            </w:r>
            <w:r w:rsidRPr="00830DE5">
              <w:rPr>
                <w:rFonts w:ascii="Times New Roman" w:hAnsi="Times New Roman"/>
                <w:sz w:val="18"/>
                <w:szCs w:val="18"/>
              </w:rPr>
              <w:t>as</w:t>
            </w:r>
            <w:r w:rsidRPr="00830DE5">
              <w:rPr>
                <w:rFonts w:ascii="Times New Roman" w:hAnsi="Times New Roman"/>
                <w:sz w:val="18"/>
                <w:szCs w:val="18"/>
              </w:rPr>
              <w:t xml:space="preserve"> visuomenei</w:t>
            </w:r>
          </w:p>
          <w:p w14:paraId="73D15672" w14:textId="2A4F78D8" w:rsidR="00194F60" w:rsidRPr="00830DE5" w:rsidRDefault="004E5FCF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616" w:type="pct"/>
            <w:gridSpan w:val="2"/>
            <w:vAlign w:val="center"/>
          </w:tcPr>
          <w:p w14:paraId="40EE35DF" w14:textId="0400E8CA" w:rsidR="00194F60" w:rsidRPr="00830DE5" w:rsidRDefault="00194F60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3617A" w:rsidRPr="002E5DD4" w14:paraId="5E7472F8" w14:textId="77777777" w:rsidTr="00830DE5">
        <w:trPr>
          <w:gridAfter w:val="1"/>
          <w:wAfter w:w="8" w:type="pct"/>
          <w:trHeight w:val="461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2ACA9D98" w:rsidR="0053617A" w:rsidRPr="002E5DD4" w:rsidRDefault="004E5FCF" w:rsidP="004E5FCF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</w:t>
            </w:r>
            <w:r w:rsidR="0053617A" w:rsidRPr="002E5DD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830DE5" w:rsidRDefault="0053617A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Projektinių pasiūlymų pateikimas statybą leidžiančiam dokumentui gauti</w:t>
            </w:r>
          </w:p>
        </w:tc>
        <w:tc>
          <w:tcPr>
            <w:tcW w:w="606" w:type="pct"/>
            <w:vAlign w:val="center"/>
          </w:tcPr>
          <w:p w14:paraId="28150686" w14:textId="3F883849" w:rsidR="0053617A" w:rsidRPr="00830DE5" w:rsidRDefault="004E5FCF" w:rsidP="00830DE5">
            <w:pPr>
              <w:pStyle w:val="Betarp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Įrašo tiekėjas</w:t>
            </w:r>
          </w:p>
        </w:tc>
        <w:tc>
          <w:tcPr>
            <w:tcW w:w="807" w:type="pct"/>
            <w:vAlign w:val="center"/>
          </w:tcPr>
          <w:p w14:paraId="5BFEDAD6" w14:textId="44708E0C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Po Sutarties pasirašymo</w:t>
            </w:r>
          </w:p>
          <w:p w14:paraId="49A810FB" w14:textId="0D1422A1" w:rsidR="0053617A" w:rsidRPr="00830DE5" w:rsidRDefault="009E3C1F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  <w:lang w:val="en-US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807" w:type="pct"/>
            <w:vAlign w:val="center"/>
          </w:tcPr>
          <w:p w14:paraId="620F8FE8" w14:textId="13D8DE11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Iki statybą leidžiančio dokumento gavimo</w:t>
            </w:r>
          </w:p>
          <w:p w14:paraId="4FA03FE7" w14:textId="529574CE" w:rsidR="0053617A" w:rsidRPr="00830DE5" w:rsidRDefault="009E3C1F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616" w:type="pct"/>
            <w:gridSpan w:val="2"/>
            <w:vAlign w:val="center"/>
          </w:tcPr>
          <w:p w14:paraId="51C06F23" w14:textId="31EF3B17" w:rsidR="0053617A" w:rsidRPr="00830DE5" w:rsidRDefault="0053617A" w:rsidP="00830DE5">
            <w:pPr>
              <w:pStyle w:val="Betarp"/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53617A" w:rsidRPr="002E5DD4" w14:paraId="12BDB172" w14:textId="77777777" w:rsidTr="00830DE5">
        <w:trPr>
          <w:gridAfter w:val="1"/>
          <w:wAfter w:w="8" w:type="pct"/>
          <w:trHeight w:val="499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41EE3134" w:rsidR="0053617A" w:rsidRPr="00830DE5" w:rsidRDefault="00C20CC1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Techninio darbo projekto parengimas</w:t>
            </w:r>
          </w:p>
        </w:tc>
        <w:tc>
          <w:tcPr>
            <w:tcW w:w="606" w:type="pct"/>
            <w:vAlign w:val="center"/>
          </w:tcPr>
          <w:p w14:paraId="37074973" w14:textId="01E5404A" w:rsidR="0053617A" w:rsidRPr="00830DE5" w:rsidRDefault="00830DE5" w:rsidP="00830DE5">
            <w:pPr>
              <w:pStyle w:val="Betarp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15</w:t>
            </w:r>
            <w:r w:rsidR="00752252"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0</w:t>
            </w:r>
            <w:r w:rsidR="00B007D1" w:rsidRPr="00830DE5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807" w:type="pct"/>
            <w:vAlign w:val="center"/>
          </w:tcPr>
          <w:p w14:paraId="0E86BFD4" w14:textId="77777777" w:rsidR="00C20CC1" w:rsidRPr="00830DE5" w:rsidRDefault="00C20CC1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Po Sutarties pasirašymo</w:t>
            </w:r>
          </w:p>
          <w:p w14:paraId="2D998929" w14:textId="6279CF47" w:rsidR="0053617A" w:rsidRPr="00830DE5" w:rsidRDefault="00C20CC1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807" w:type="pct"/>
            <w:vAlign w:val="center"/>
          </w:tcPr>
          <w:p w14:paraId="5AD4E110" w14:textId="77777777" w:rsidR="00C20CC1" w:rsidRPr="00830DE5" w:rsidRDefault="00C20CC1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Iki pateikimo Užsakovui</w:t>
            </w:r>
          </w:p>
          <w:p w14:paraId="762FAF33" w14:textId="33CAFE73" w:rsidR="0053617A" w:rsidRPr="00830DE5" w:rsidRDefault="00C20CC1" w:rsidP="00830DE5">
            <w:pPr>
              <w:pStyle w:val="Betarp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(2025-mm-dd)</w:t>
            </w:r>
          </w:p>
        </w:tc>
        <w:tc>
          <w:tcPr>
            <w:tcW w:w="616" w:type="pct"/>
            <w:gridSpan w:val="2"/>
            <w:vAlign w:val="center"/>
          </w:tcPr>
          <w:p w14:paraId="1E613868" w14:textId="09A29698" w:rsidR="0053617A" w:rsidRPr="00830DE5" w:rsidRDefault="0053617A" w:rsidP="00830DE5">
            <w:pPr>
              <w:pStyle w:val="Betarp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062E4" w:rsidRPr="002E5DD4" w14:paraId="43CCCD69" w14:textId="77777777" w:rsidTr="00830DE5">
        <w:trPr>
          <w:gridAfter w:val="1"/>
          <w:wAfter w:w="8" w:type="pct"/>
          <w:trHeight w:val="499"/>
        </w:trPr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7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Projekto vykdymo priežiūros paslaugos</w:t>
            </w:r>
          </w:p>
        </w:tc>
        <w:tc>
          <w:tcPr>
            <w:tcW w:w="606" w:type="pct"/>
            <w:vAlign w:val="center"/>
          </w:tcPr>
          <w:p w14:paraId="48967658" w14:textId="76EF245E" w:rsidR="005062E4" w:rsidRPr="00830DE5" w:rsidRDefault="00752252" w:rsidP="00830DE5">
            <w:pPr>
              <w:pStyle w:val="Betarp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4</w:t>
            </w:r>
            <w:r w:rsidR="00C20CC1"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9</w:t>
            </w:r>
            <w:r w:rsidRPr="00830DE5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807" w:type="pct"/>
            <w:vAlign w:val="center"/>
          </w:tcPr>
          <w:p w14:paraId="4F46FA8A" w14:textId="0B615FA6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Rangos darbų sutarties pasirašymo data</w:t>
            </w:r>
          </w:p>
        </w:tc>
        <w:tc>
          <w:tcPr>
            <w:tcW w:w="807" w:type="pct"/>
            <w:vAlign w:val="center"/>
          </w:tcPr>
          <w:p w14:paraId="71066189" w14:textId="5207DFFA" w:rsidR="005062E4" w:rsidRPr="00830DE5" w:rsidRDefault="005062E4" w:rsidP="00830DE5">
            <w:pPr>
              <w:pStyle w:val="Betarp"/>
              <w:rPr>
                <w:rFonts w:ascii="Times New Roman" w:hAnsi="Times New Roman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sz w:val="18"/>
                <w:szCs w:val="18"/>
              </w:rPr>
              <w:t>Statybos užbaigimo dokumento gavimo data</w:t>
            </w:r>
          </w:p>
        </w:tc>
        <w:tc>
          <w:tcPr>
            <w:tcW w:w="616" w:type="pct"/>
            <w:gridSpan w:val="2"/>
            <w:vAlign w:val="center"/>
          </w:tcPr>
          <w:p w14:paraId="1CD8CA12" w14:textId="3B9BD454" w:rsidR="005062E4" w:rsidRPr="00830DE5" w:rsidRDefault="009E3C1F" w:rsidP="00830DE5">
            <w:pPr>
              <w:pStyle w:val="Betarp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30DE5">
              <w:rPr>
                <w:rFonts w:ascii="Times New Roman" w:hAnsi="Times New Roman"/>
                <w:color w:val="FF0000"/>
                <w:sz w:val="18"/>
                <w:szCs w:val="18"/>
              </w:rPr>
              <w:t>Įrašo tiekėjas</w:t>
            </w:r>
          </w:p>
        </w:tc>
      </w:tr>
      <w:tr w:rsidR="009E3C1F" w:rsidRPr="002E5DD4" w14:paraId="2DE8383A" w14:textId="77777777" w:rsidTr="00830DE5">
        <w:trPr>
          <w:trHeight w:val="161"/>
        </w:trPr>
        <w:tc>
          <w:tcPr>
            <w:tcW w:w="4384" w:type="pct"/>
            <w:gridSpan w:val="6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6" w:type="pct"/>
            <w:gridSpan w:val="2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830DE5">
        <w:trPr>
          <w:trHeight w:val="161"/>
        </w:trPr>
        <w:tc>
          <w:tcPr>
            <w:tcW w:w="4384" w:type="pct"/>
            <w:gridSpan w:val="6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6" w:type="pct"/>
            <w:gridSpan w:val="2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830DE5">
        <w:trPr>
          <w:trHeight w:val="161"/>
        </w:trPr>
        <w:tc>
          <w:tcPr>
            <w:tcW w:w="4384" w:type="pct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6" w:type="pct"/>
            <w:gridSpan w:val="2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Pr="00C20CC1" w:rsidRDefault="00135FDD" w:rsidP="008D5B8F">
      <w:pPr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20"/>
          <w:szCs w:val="20"/>
        </w:rPr>
        <w:t>*</w:t>
      </w:r>
      <w:r w:rsidRPr="00C20CC1">
        <w:rPr>
          <w:rFonts w:ascii="Times New Roman" w:hAnsi="Times New Roman"/>
          <w:bCs/>
          <w:sz w:val="18"/>
          <w:szCs w:val="18"/>
        </w:rPr>
        <w:t>Tarpinis Tiekėjo dokumentų pateikimas Užsakovo peržiūrai.</w:t>
      </w:r>
    </w:p>
    <w:p w14:paraId="71D7DEDB" w14:textId="5498C01F" w:rsidR="008D5B8F" w:rsidRPr="00C20CC1" w:rsidRDefault="004C1796" w:rsidP="008D5B8F">
      <w:pPr>
        <w:rPr>
          <w:rFonts w:ascii="Times New Roman" w:hAnsi="Times New Roman"/>
          <w:bCs/>
          <w:sz w:val="18"/>
          <w:szCs w:val="18"/>
        </w:rPr>
      </w:pPr>
      <w:r w:rsidRPr="00C20CC1">
        <w:rPr>
          <w:rFonts w:ascii="Times New Roman" w:hAnsi="Times New Roman"/>
          <w:bCs/>
          <w:sz w:val="18"/>
          <w:szCs w:val="18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4B8E64A2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</w:t>
            </w:r>
            <w:r w:rsidR="008A788D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o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[Atsiskaitomosios sąskaitos nr.]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C20CC1">
      <w:pgSz w:w="11906" w:h="16838"/>
      <w:pgMar w:top="142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88748" w14:textId="77777777" w:rsidR="001A6CFD" w:rsidRDefault="001A6CFD" w:rsidP="00135FDD">
      <w:r>
        <w:separator/>
      </w:r>
    </w:p>
  </w:endnote>
  <w:endnote w:type="continuationSeparator" w:id="0">
    <w:p w14:paraId="2456DE0E" w14:textId="77777777" w:rsidR="001A6CFD" w:rsidRDefault="001A6CFD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14B01" w14:textId="77777777" w:rsidR="001A6CFD" w:rsidRDefault="001A6CFD" w:rsidP="00135FDD">
      <w:r>
        <w:separator/>
      </w:r>
    </w:p>
  </w:footnote>
  <w:footnote w:type="continuationSeparator" w:id="0">
    <w:p w14:paraId="43A80736" w14:textId="77777777" w:rsidR="001A6CFD" w:rsidRDefault="001A6CFD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3236D"/>
    <w:rsid w:val="00062F26"/>
    <w:rsid w:val="00135FDD"/>
    <w:rsid w:val="001406C9"/>
    <w:rsid w:val="00194F60"/>
    <w:rsid w:val="001A6CFD"/>
    <w:rsid w:val="00211EE0"/>
    <w:rsid w:val="002E5DD4"/>
    <w:rsid w:val="00363DE2"/>
    <w:rsid w:val="00385FDC"/>
    <w:rsid w:val="0039277C"/>
    <w:rsid w:val="003A40C4"/>
    <w:rsid w:val="00404F9A"/>
    <w:rsid w:val="00455D0A"/>
    <w:rsid w:val="004915CE"/>
    <w:rsid w:val="004C1796"/>
    <w:rsid w:val="004E5FCF"/>
    <w:rsid w:val="005062E4"/>
    <w:rsid w:val="00522FE2"/>
    <w:rsid w:val="0052685F"/>
    <w:rsid w:val="0053617A"/>
    <w:rsid w:val="0055300C"/>
    <w:rsid w:val="005C1EDE"/>
    <w:rsid w:val="005D3354"/>
    <w:rsid w:val="005E110B"/>
    <w:rsid w:val="00635F4C"/>
    <w:rsid w:val="006D2F1E"/>
    <w:rsid w:val="006D6131"/>
    <w:rsid w:val="00752252"/>
    <w:rsid w:val="008049F9"/>
    <w:rsid w:val="00806F79"/>
    <w:rsid w:val="00811319"/>
    <w:rsid w:val="00830DE5"/>
    <w:rsid w:val="008A788D"/>
    <w:rsid w:val="008D5B8F"/>
    <w:rsid w:val="008D797E"/>
    <w:rsid w:val="008F468E"/>
    <w:rsid w:val="009D5C86"/>
    <w:rsid w:val="009E3C1F"/>
    <w:rsid w:val="00AC15EF"/>
    <w:rsid w:val="00AD4C2D"/>
    <w:rsid w:val="00B007D1"/>
    <w:rsid w:val="00B07A5A"/>
    <w:rsid w:val="00B2298F"/>
    <w:rsid w:val="00B3545D"/>
    <w:rsid w:val="00B567C7"/>
    <w:rsid w:val="00BE01B7"/>
    <w:rsid w:val="00C20CC1"/>
    <w:rsid w:val="00DF42EB"/>
    <w:rsid w:val="00ED08E1"/>
    <w:rsid w:val="00EE63B1"/>
    <w:rsid w:val="00F8603A"/>
    <w:rsid w:val="00FA27E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  <w:style w:type="paragraph" w:styleId="Betarp">
    <w:name w:val="No Spacing"/>
    <w:uiPriority w:val="1"/>
    <w:qFormat/>
    <w:rsid w:val="00830DE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1686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Aušra Kontrimienė</cp:lastModifiedBy>
  <cp:revision>6</cp:revision>
  <cp:lastPrinted>2025-03-17T09:42:00Z</cp:lastPrinted>
  <dcterms:created xsi:type="dcterms:W3CDTF">2025-03-17T09:23:00Z</dcterms:created>
  <dcterms:modified xsi:type="dcterms:W3CDTF">2025-03-17T11:39:00Z</dcterms:modified>
</cp:coreProperties>
</file>